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4FB" w:rsidRDefault="000354FB">
      <w:pPr>
        <w:pStyle w:val="Nadpis1"/>
      </w:pPr>
      <w:r>
        <w:t>Vzdělávací oblast: U</w:t>
      </w:r>
      <w:r w:rsidR="004F358B">
        <w:t>mění a kultura</w:t>
      </w:r>
    </w:p>
    <w:p w:rsidR="004F358B" w:rsidRPr="004F358B" w:rsidRDefault="004F358B" w:rsidP="004F358B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Hudební výchova</w:t>
      </w:r>
    </w:p>
    <w:p w:rsidR="00C46C3E" w:rsidRDefault="00C46C3E" w:rsidP="008144E3">
      <w:pPr>
        <w:rPr>
          <w:sz w:val="28"/>
          <w:szCs w:val="28"/>
        </w:rPr>
      </w:pPr>
    </w:p>
    <w:p w:rsidR="000354FB" w:rsidRPr="00CB14DF" w:rsidRDefault="000354FB" w:rsidP="008144E3">
      <w:pPr>
        <w:rPr>
          <w:sz w:val="28"/>
          <w:szCs w:val="28"/>
        </w:rPr>
      </w:pPr>
      <w:r w:rsidRPr="00CB14DF">
        <w:rPr>
          <w:sz w:val="28"/>
          <w:szCs w:val="28"/>
        </w:rPr>
        <w:t>Ročník: 3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4536"/>
        <w:gridCol w:w="2268"/>
        <w:gridCol w:w="2126"/>
      </w:tblGrid>
      <w:tr w:rsidR="000354FB">
        <w:trPr>
          <w:tblHeader/>
        </w:trPr>
        <w:tc>
          <w:tcPr>
            <w:tcW w:w="5671" w:type="dxa"/>
            <w:vAlign w:val="center"/>
          </w:tcPr>
          <w:p w:rsidR="000354FB" w:rsidRDefault="000354FB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536" w:type="dxa"/>
            <w:vAlign w:val="center"/>
          </w:tcPr>
          <w:p w:rsidR="000354FB" w:rsidRDefault="000354FB">
            <w:pPr>
              <w:pStyle w:val="Nadpis2"/>
              <w:jc w:val="center"/>
            </w:pPr>
            <w:r>
              <w:t xml:space="preserve">Učivo </w:t>
            </w:r>
          </w:p>
        </w:tc>
        <w:tc>
          <w:tcPr>
            <w:tcW w:w="2268" w:type="dxa"/>
            <w:vAlign w:val="center"/>
          </w:tcPr>
          <w:p w:rsidR="000354FB" w:rsidRDefault="000354FB">
            <w:pPr>
              <w:pStyle w:val="Nadpis2"/>
              <w:jc w:val="center"/>
            </w:pPr>
            <w:r>
              <w:t>Průřezová témata, mezipředmětové vztahy, projekty a kurzy</w:t>
            </w:r>
          </w:p>
        </w:tc>
        <w:tc>
          <w:tcPr>
            <w:tcW w:w="2126" w:type="dxa"/>
            <w:vAlign w:val="center"/>
          </w:tcPr>
          <w:p w:rsidR="000354FB" w:rsidRDefault="000354FB">
            <w:pPr>
              <w:pStyle w:val="Nadpis2"/>
              <w:jc w:val="center"/>
            </w:pPr>
            <w:r>
              <w:t>Poznámky</w:t>
            </w:r>
          </w:p>
        </w:tc>
      </w:tr>
      <w:tr w:rsidR="000354FB" w:rsidTr="0081313F">
        <w:trPr>
          <w:trHeight w:val="774"/>
        </w:trPr>
        <w:tc>
          <w:tcPr>
            <w:tcW w:w="5671" w:type="dxa"/>
          </w:tcPr>
          <w:p w:rsidR="004207D7" w:rsidRDefault="00A414F5" w:rsidP="00076F11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vytleská a taktuje</w:t>
            </w:r>
            <w:r w:rsidR="00B65F22">
              <w:rPr>
                <w:sz w:val="24"/>
              </w:rPr>
              <w:t xml:space="preserve"> dvoučtvrteční </w:t>
            </w:r>
            <w:r w:rsidR="004207D7">
              <w:rPr>
                <w:sz w:val="24"/>
              </w:rPr>
              <w:t>takt</w:t>
            </w:r>
          </w:p>
          <w:p w:rsidR="004207D7" w:rsidRDefault="00A414F5" w:rsidP="00076F11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pojmenuje</w:t>
            </w:r>
            <w:r w:rsidR="004207D7">
              <w:rPr>
                <w:sz w:val="24"/>
              </w:rPr>
              <w:t xml:space="preserve"> notovou osnovu</w:t>
            </w:r>
          </w:p>
          <w:p w:rsidR="004207D7" w:rsidRDefault="0081313F" w:rsidP="00076F11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seznámení s 2/4 taktem</w:t>
            </w:r>
          </w:p>
          <w:p w:rsidR="004207D7" w:rsidRDefault="004207D7" w:rsidP="00076F11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 xml:space="preserve">rozlišuje a </w:t>
            </w:r>
            <w:r w:rsidR="00A414F5">
              <w:rPr>
                <w:sz w:val="24"/>
              </w:rPr>
              <w:t>napíše</w:t>
            </w:r>
            <w:r>
              <w:rPr>
                <w:sz w:val="24"/>
              </w:rPr>
              <w:t xml:space="preserve"> notu celou, půlovou, čtvrťovou, podle zápisu not pozná stoupavou a klesavou melodii</w:t>
            </w:r>
          </w:p>
          <w:p w:rsidR="004207D7" w:rsidRDefault="004207D7" w:rsidP="00076F11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seznámí se s hymnou ČR</w:t>
            </w:r>
          </w:p>
          <w:p w:rsidR="004207D7" w:rsidRDefault="004207D7" w:rsidP="00076F11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naučí se zpívat vybrané písně</w:t>
            </w:r>
          </w:p>
          <w:p w:rsidR="004207D7" w:rsidRDefault="004207D7" w:rsidP="00076F11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dbá na správné dýchání</w:t>
            </w:r>
          </w:p>
          <w:p w:rsidR="004207D7" w:rsidRDefault="004207D7" w:rsidP="004207D7">
            <w:pPr>
              <w:rPr>
                <w:sz w:val="24"/>
              </w:rPr>
            </w:pPr>
          </w:p>
          <w:p w:rsidR="000354FB" w:rsidRDefault="000354FB" w:rsidP="00076F11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roz</w:t>
            </w:r>
            <w:r w:rsidR="00B65F22">
              <w:rPr>
                <w:sz w:val="24"/>
              </w:rPr>
              <w:t>lišuje běžně užívané hudební nástroje</w:t>
            </w:r>
          </w:p>
          <w:p w:rsidR="000354FB" w:rsidRDefault="00A414F5" w:rsidP="00076F11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doprovází písně</w:t>
            </w:r>
            <w:r w:rsidR="000354FB">
              <w:rPr>
                <w:sz w:val="24"/>
              </w:rPr>
              <w:t xml:space="preserve"> na rytmické nástroje</w:t>
            </w:r>
          </w:p>
          <w:p w:rsidR="000354FB" w:rsidRDefault="000354FB">
            <w:pPr>
              <w:rPr>
                <w:sz w:val="24"/>
              </w:rPr>
            </w:pPr>
          </w:p>
          <w:p w:rsidR="004207D7" w:rsidRDefault="004207D7">
            <w:pPr>
              <w:rPr>
                <w:sz w:val="24"/>
              </w:rPr>
            </w:pPr>
          </w:p>
          <w:p w:rsidR="004207D7" w:rsidRDefault="004207D7">
            <w:pPr>
              <w:rPr>
                <w:sz w:val="24"/>
              </w:rPr>
            </w:pPr>
          </w:p>
          <w:p w:rsidR="004207D7" w:rsidRDefault="004207D7">
            <w:pPr>
              <w:rPr>
                <w:sz w:val="24"/>
              </w:rPr>
            </w:pPr>
          </w:p>
          <w:p w:rsidR="00B65F22" w:rsidRDefault="000354FB" w:rsidP="00076F11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rozliší rytmus valčíku a polky</w:t>
            </w:r>
          </w:p>
          <w:p w:rsidR="000354FB" w:rsidRDefault="00B65F22" w:rsidP="00076F11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seznámí se s polkovým</w:t>
            </w:r>
            <w:r w:rsidR="000354FB">
              <w:rPr>
                <w:sz w:val="24"/>
              </w:rPr>
              <w:t xml:space="preserve"> a valčíkov</w:t>
            </w:r>
            <w:r>
              <w:rPr>
                <w:sz w:val="24"/>
              </w:rPr>
              <w:t>ým krokem</w:t>
            </w:r>
            <w:r w:rsidR="000354FB">
              <w:rPr>
                <w:sz w:val="24"/>
              </w:rPr>
              <w:t xml:space="preserve"> (chůze dvoudobá, třídobá)</w:t>
            </w:r>
          </w:p>
          <w:p w:rsidR="000354FB" w:rsidRDefault="000354FB" w:rsidP="00076F11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umí pohybově vyjádřit hudbu</w:t>
            </w:r>
          </w:p>
          <w:p w:rsidR="00CB05E5" w:rsidRPr="00A414F5" w:rsidRDefault="00CB05E5" w:rsidP="00076F11">
            <w:pPr>
              <w:numPr>
                <w:ilvl w:val="0"/>
                <w:numId w:val="5"/>
              </w:numPr>
              <w:rPr>
                <w:sz w:val="24"/>
              </w:rPr>
            </w:pPr>
            <w:r w:rsidRPr="00A414F5">
              <w:rPr>
                <w:sz w:val="24"/>
              </w:rPr>
              <w:t>seznámí se s pojmy forte a piano</w:t>
            </w:r>
          </w:p>
          <w:p w:rsidR="000354FB" w:rsidRDefault="000354FB">
            <w:pPr>
              <w:rPr>
                <w:sz w:val="24"/>
              </w:rPr>
            </w:pPr>
          </w:p>
          <w:p w:rsidR="004207D7" w:rsidRDefault="004207D7">
            <w:pPr>
              <w:rPr>
                <w:sz w:val="24"/>
              </w:rPr>
            </w:pPr>
          </w:p>
          <w:p w:rsidR="000354FB" w:rsidRDefault="000354FB" w:rsidP="00076F11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poslouchá vážnou hudbu, zábavno</w:t>
            </w:r>
            <w:bookmarkStart w:id="0" w:name="_GoBack"/>
            <w:bookmarkEnd w:id="0"/>
            <w:r>
              <w:rPr>
                <w:sz w:val="24"/>
              </w:rPr>
              <w:t>u, slavnostní</w:t>
            </w:r>
          </w:p>
        </w:tc>
        <w:tc>
          <w:tcPr>
            <w:tcW w:w="4536" w:type="dxa"/>
          </w:tcPr>
          <w:p w:rsidR="004207D7" w:rsidRDefault="004207D7" w:rsidP="004207D7">
            <w:pPr>
              <w:rPr>
                <w:b/>
                <w:sz w:val="24"/>
              </w:rPr>
            </w:pPr>
            <w:r w:rsidRPr="00E806DA">
              <w:rPr>
                <w:b/>
                <w:sz w:val="24"/>
              </w:rPr>
              <w:t>Vokální činnost</w:t>
            </w:r>
            <w:r>
              <w:rPr>
                <w:b/>
                <w:sz w:val="24"/>
              </w:rPr>
              <w:t>i</w:t>
            </w:r>
          </w:p>
          <w:p w:rsidR="004207D7" w:rsidRDefault="00A401D9" w:rsidP="004207D7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4207D7" w:rsidRPr="00E806DA">
              <w:rPr>
                <w:sz w:val="24"/>
              </w:rPr>
              <w:t>pěvecký a mluvní p</w:t>
            </w:r>
            <w:r w:rsidR="004207D7">
              <w:rPr>
                <w:sz w:val="24"/>
              </w:rPr>
              <w:t>rojev (pěvecké dovednosti, hlasová hygiena, dynamicky odlišný zpěv, rozšiřování hlasového rozsahu)</w:t>
            </w:r>
          </w:p>
          <w:p w:rsidR="004207D7" w:rsidRDefault="00A401D9" w:rsidP="004207D7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4207D7">
              <w:rPr>
                <w:sz w:val="24"/>
              </w:rPr>
              <w:t>hudební rytmus (realizace písní ve 2/4 a 3/4 taktu)</w:t>
            </w:r>
          </w:p>
          <w:p w:rsidR="00B65F22" w:rsidRDefault="00A401D9" w:rsidP="004207D7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4207D7" w:rsidRDefault="004207D7" w:rsidP="004207D7">
            <w:pPr>
              <w:rPr>
                <w:sz w:val="24"/>
              </w:rPr>
            </w:pPr>
          </w:p>
          <w:p w:rsidR="00B65F22" w:rsidRDefault="00B65F22" w:rsidP="004207D7">
            <w:pPr>
              <w:rPr>
                <w:b/>
                <w:sz w:val="24"/>
              </w:rPr>
            </w:pPr>
          </w:p>
          <w:p w:rsidR="004207D7" w:rsidRDefault="004207D7" w:rsidP="004207D7">
            <w:pPr>
              <w:rPr>
                <w:sz w:val="24"/>
              </w:rPr>
            </w:pPr>
            <w:r w:rsidRPr="0049655B">
              <w:rPr>
                <w:b/>
                <w:sz w:val="24"/>
              </w:rPr>
              <w:t>Instrumentální činnost</w:t>
            </w:r>
            <w:r>
              <w:rPr>
                <w:b/>
                <w:sz w:val="24"/>
              </w:rPr>
              <w:t>i</w:t>
            </w:r>
          </w:p>
          <w:p w:rsidR="004207D7" w:rsidRDefault="00A401D9" w:rsidP="004207D7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4207D7">
              <w:rPr>
                <w:sz w:val="24"/>
              </w:rPr>
              <w:t>hra na hudební nástroje (reprodukce motivů, témat, jednoduchých skladbiček pomocí nástrojů z </w:t>
            </w:r>
            <w:r w:rsidR="00B65F22">
              <w:rPr>
                <w:sz w:val="24"/>
              </w:rPr>
              <w:t>Orffova instrumentáře)</w:t>
            </w:r>
          </w:p>
          <w:p w:rsidR="004207D7" w:rsidRDefault="00A401D9" w:rsidP="004207D7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4207D7">
              <w:rPr>
                <w:sz w:val="24"/>
              </w:rPr>
              <w:t>rytmizace, hudební hry (otázka – odpověď), hudební improvizace</w:t>
            </w:r>
          </w:p>
          <w:p w:rsidR="004207D7" w:rsidRDefault="004207D7" w:rsidP="004207D7">
            <w:pPr>
              <w:rPr>
                <w:sz w:val="24"/>
              </w:rPr>
            </w:pPr>
          </w:p>
          <w:p w:rsidR="004207D7" w:rsidRDefault="004207D7" w:rsidP="004207D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Hudebně pohybové</w:t>
            </w:r>
            <w:r w:rsidRPr="0049655B">
              <w:rPr>
                <w:b/>
                <w:sz w:val="24"/>
              </w:rPr>
              <w:t xml:space="preserve"> činnost</w:t>
            </w:r>
            <w:r>
              <w:rPr>
                <w:b/>
                <w:sz w:val="24"/>
              </w:rPr>
              <w:t>i</w:t>
            </w:r>
          </w:p>
          <w:p w:rsidR="004207D7" w:rsidRDefault="00A401D9" w:rsidP="004207D7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4207D7">
              <w:rPr>
                <w:sz w:val="24"/>
              </w:rPr>
              <w:t>taktování, pohybový doprovod znějící hudby</w:t>
            </w:r>
            <w:r>
              <w:rPr>
                <w:sz w:val="24"/>
              </w:rPr>
              <w:t xml:space="preserve"> </w:t>
            </w:r>
            <w:r w:rsidR="004207D7">
              <w:rPr>
                <w:sz w:val="24"/>
              </w:rPr>
              <w:t>(2/4 takt)</w:t>
            </w:r>
          </w:p>
          <w:p w:rsidR="004207D7" w:rsidRDefault="00A401D9" w:rsidP="004207D7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4207D7">
              <w:rPr>
                <w:sz w:val="24"/>
              </w:rPr>
              <w:t>pohybové vyjádření hudby (pohybová improvizace)</w:t>
            </w:r>
          </w:p>
          <w:p w:rsidR="004207D7" w:rsidRDefault="004207D7" w:rsidP="004207D7">
            <w:pPr>
              <w:rPr>
                <w:sz w:val="24"/>
              </w:rPr>
            </w:pPr>
          </w:p>
          <w:p w:rsidR="004207D7" w:rsidRPr="00B65F22" w:rsidRDefault="004207D7" w:rsidP="004207D7">
            <w:pPr>
              <w:rPr>
                <w:b/>
                <w:sz w:val="24"/>
              </w:rPr>
            </w:pPr>
            <w:r w:rsidRPr="00C7067B">
              <w:rPr>
                <w:b/>
                <w:sz w:val="24"/>
              </w:rPr>
              <w:t>Poslechové činnosti</w:t>
            </w:r>
          </w:p>
          <w:p w:rsidR="004207D7" w:rsidRDefault="00A401D9" w:rsidP="004207D7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4207D7">
              <w:rPr>
                <w:sz w:val="24"/>
              </w:rPr>
              <w:t>hudební výrazové prostředky, hudební prvky (pohyb melodie, rytmus)</w:t>
            </w:r>
          </w:p>
          <w:p w:rsidR="004207D7" w:rsidRDefault="00A401D9" w:rsidP="004207D7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4207D7">
              <w:rPr>
                <w:sz w:val="24"/>
              </w:rPr>
              <w:t>hudba vokální, instrumentální, vokálně instrumentální, lidský hlas, hudební nástroj</w:t>
            </w:r>
          </w:p>
          <w:p w:rsidR="004207D7" w:rsidRDefault="00A401D9" w:rsidP="004207D7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– </w:t>
            </w:r>
            <w:r w:rsidR="004207D7">
              <w:rPr>
                <w:sz w:val="24"/>
              </w:rPr>
              <w:t>hudební styly (hudba pochodová, taneční, ukolébavka, …)</w:t>
            </w:r>
          </w:p>
          <w:p w:rsidR="000354FB" w:rsidRDefault="000354FB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965C91" w:rsidRDefault="00631572">
            <w:pPr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OSV –</w:t>
            </w:r>
            <w:r>
              <w:rPr>
                <w:sz w:val="24"/>
              </w:rPr>
              <w:t xml:space="preserve"> psychohygiena – pozitivní naladění mysli hudbou</w:t>
            </w:r>
          </w:p>
          <w:p w:rsidR="00965C91" w:rsidRDefault="00965C91">
            <w:pPr>
              <w:rPr>
                <w:sz w:val="24"/>
              </w:rPr>
            </w:pPr>
          </w:p>
          <w:p w:rsidR="00965C91" w:rsidRDefault="00965C91">
            <w:pPr>
              <w:rPr>
                <w:sz w:val="24"/>
              </w:rPr>
            </w:pPr>
          </w:p>
          <w:p w:rsidR="00965C91" w:rsidRDefault="00965C91">
            <w:pPr>
              <w:rPr>
                <w:sz w:val="24"/>
              </w:rPr>
            </w:pPr>
          </w:p>
          <w:p w:rsidR="00965C91" w:rsidRDefault="00965C91">
            <w:pPr>
              <w:rPr>
                <w:sz w:val="24"/>
              </w:rPr>
            </w:pPr>
          </w:p>
          <w:p w:rsidR="0082665F" w:rsidRDefault="0082665F">
            <w:pPr>
              <w:rPr>
                <w:b/>
                <w:sz w:val="24"/>
              </w:rPr>
            </w:pPr>
          </w:p>
          <w:p w:rsidR="0082665F" w:rsidRDefault="0082665F">
            <w:pPr>
              <w:rPr>
                <w:b/>
                <w:sz w:val="24"/>
              </w:rPr>
            </w:pPr>
          </w:p>
          <w:p w:rsidR="0082665F" w:rsidRDefault="0082665F">
            <w:pPr>
              <w:rPr>
                <w:b/>
                <w:sz w:val="24"/>
              </w:rPr>
            </w:pPr>
          </w:p>
          <w:p w:rsidR="00631572" w:rsidRDefault="00631572">
            <w:pPr>
              <w:rPr>
                <w:b/>
                <w:sz w:val="24"/>
              </w:rPr>
            </w:pPr>
          </w:p>
          <w:p w:rsidR="00A20320" w:rsidRDefault="00A20320">
            <w:pPr>
              <w:rPr>
                <w:b/>
                <w:sz w:val="24"/>
              </w:rPr>
            </w:pPr>
          </w:p>
          <w:p w:rsidR="00A20320" w:rsidRDefault="00A20320">
            <w:pPr>
              <w:rPr>
                <w:b/>
                <w:sz w:val="24"/>
              </w:rPr>
            </w:pPr>
          </w:p>
          <w:p w:rsidR="00A20320" w:rsidRDefault="00A20320">
            <w:pPr>
              <w:rPr>
                <w:b/>
                <w:sz w:val="24"/>
              </w:rPr>
            </w:pPr>
          </w:p>
          <w:p w:rsidR="00A20320" w:rsidRDefault="00A20320">
            <w:pPr>
              <w:rPr>
                <w:b/>
                <w:sz w:val="24"/>
              </w:rPr>
            </w:pPr>
          </w:p>
          <w:p w:rsidR="00965C91" w:rsidRDefault="00965C91">
            <w:pPr>
              <w:rPr>
                <w:sz w:val="24"/>
              </w:rPr>
            </w:pPr>
            <w:r w:rsidRPr="0082665F">
              <w:rPr>
                <w:b/>
                <w:sz w:val="24"/>
              </w:rPr>
              <w:t>OSV</w:t>
            </w:r>
            <w:r w:rsidRPr="0082665F">
              <w:rPr>
                <w:sz w:val="24"/>
              </w:rPr>
              <w:t xml:space="preserve"> – kreativita</w:t>
            </w:r>
            <w:r w:rsidR="00A401D9">
              <w:rPr>
                <w:sz w:val="24"/>
              </w:rPr>
              <w:t xml:space="preserve"> – </w:t>
            </w:r>
            <w:r w:rsidRPr="0082665F">
              <w:rPr>
                <w:sz w:val="24"/>
              </w:rPr>
              <w:t>rytmus vyjádřený pohybem</w:t>
            </w:r>
          </w:p>
          <w:p w:rsidR="00D70D64" w:rsidRDefault="00D70D64">
            <w:pPr>
              <w:rPr>
                <w:sz w:val="24"/>
              </w:rPr>
            </w:pPr>
          </w:p>
          <w:p w:rsidR="00631572" w:rsidRDefault="00631572" w:rsidP="00631572">
            <w:pPr>
              <w:rPr>
                <w:b/>
                <w:sz w:val="24"/>
              </w:rPr>
            </w:pPr>
          </w:p>
          <w:p w:rsidR="00631572" w:rsidRDefault="00631572" w:rsidP="00631572">
            <w:pPr>
              <w:rPr>
                <w:b/>
                <w:sz w:val="24"/>
              </w:rPr>
            </w:pPr>
          </w:p>
          <w:p w:rsidR="00631572" w:rsidRDefault="00631572" w:rsidP="00631572">
            <w:pPr>
              <w:rPr>
                <w:sz w:val="24"/>
              </w:rPr>
            </w:pPr>
            <w:r w:rsidRPr="0082665F">
              <w:rPr>
                <w:b/>
                <w:sz w:val="24"/>
              </w:rPr>
              <w:t>EGS</w:t>
            </w:r>
            <w:r w:rsidR="00A401D9">
              <w:rPr>
                <w:b/>
                <w:sz w:val="24"/>
              </w:rPr>
              <w:t xml:space="preserve"> </w:t>
            </w:r>
            <w:r w:rsidR="00A401D9">
              <w:rPr>
                <w:sz w:val="24"/>
              </w:rPr>
              <w:t xml:space="preserve">– </w:t>
            </w:r>
            <w:r>
              <w:rPr>
                <w:sz w:val="24"/>
              </w:rPr>
              <w:t>Evropa</w:t>
            </w:r>
            <w:r w:rsidR="00A401D9">
              <w:rPr>
                <w:sz w:val="24"/>
              </w:rPr>
              <w:t xml:space="preserve"> </w:t>
            </w:r>
            <w:r>
              <w:rPr>
                <w:sz w:val="24"/>
              </w:rPr>
              <w:t>a svět nás zajímá – hudba jiných národů</w:t>
            </w:r>
          </w:p>
          <w:p w:rsidR="00D70D64" w:rsidRPr="00D70D64" w:rsidRDefault="00D70D64">
            <w:pPr>
              <w:rPr>
                <w:sz w:val="24"/>
              </w:rPr>
            </w:pPr>
            <w:r>
              <w:rPr>
                <w:b/>
                <w:sz w:val="24"/>
              </w:rPr>
              <w:t>OSV –</w:t>
            </w:r>
            <w:r>
              <w:rPr>
                <w:sz w:val="24"/>
              </w:rPr>
              <w:t xml:space="preserve"> psychohygiena – </w:t>
            </w:r>
            <w:r>
              <w:rPr>
                <w:sz w:val="24"/>
              </w:rPr>
              <w:lastRenderedPageBreak/>
              <w:t>pozitivní naladění mysli hudbou</w:t>
            </w:r>
          </w:p>
        </w:tc>
        <w:tc>
          <w:tcPr>
            <w:tcW w:w="2126" w:type="dxa"/>
          </w:tcPr>
          <w:p w:rsidR="0082665F" w:rsidRDefault="0082665F" w:rsidP="0082665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Vv</w:t>
            </w:r>
            <w:proofErr w:type="spellEnd"/>
            <w:r>
              <w:rPr>
                <w:sz w:val="24"/>
              </w:rPr>
              <w:t xml:space="preserve"> – ilustrace</w:t>
            </w:r>
          </w:p>
          <w:p w:rsidR="0082665F" w:rsidRDefault="0082665F" w:rsidP="0082665F">
            <w:pPr>
              <w:rPr>
                <w:sz w:val="24"/>
              </w:rPr>
            </w:pPr>
          </w:p>
          <w:p w:rsidR="0082665F" w:rsidRDefault="0082665F" w:rsidP="0082665F">
            <w:pPr>
              <w:rPr>
                <w:sz w:val="24"/>
              </w:rPr>
            </w:pPr>
          </w:p>
          <w:p w:rsidR="0082665F" w:rsidRDefault="0082665F" w:rsidP="0082665F">
            <w:pPr>
              <w:rPr>
                <w:sz w:val="24"/>
              </w:rPr>
            </w:pPr>
          </w:p>
          <w:p w:rsidR="0082665F" w:rsidRDefault="0082665F" w:rsidP="0082665F">
            <w:pPr>
              <w:rPr>
                <w:sz w:val="24"/>
              </w:rPr>
            </w:pPr>
          </w:p>
          <w:p w:rsidR="0082665F" w:rsidRDefault="0082665F" w:rsidP="0082665F">
            <w:pPr>
              <w:rPr>
                <w:sz w:val="24"/>
              </w:rPr>
            </w:pPr>
          </w:p>
          <w:p w:rsidR="0082665F" w:rsidRDefault="0082665F" w:rsidP="0082665F">
            <w:pPr>
              <w:rPr>
                <w:sz w:val="24"/>
              </w:rPr>
            </w:pPr>
            <w:r>
              <w:rPr>
                <w:sz w:val="24"/>
              </w:rPr>
              <w:t>Tv – pochod</w:t>
            </w:r>
          </w:p>
          <w:p w:rsidR="0082665F" w:rsidRDefault="0082665F">
            <w:pPr>
              <w:rPr>
                <w:sz w:val="24"/>
              </w:rPr>
            </w:pPr>
            <w:r>
              <w:rPr>
                <w:sz w:val="24"/>
              </w:rPr>
              <w:t>taneční krok</w:t>
            </w:r>
          </w:p>
          <w:p w:rsidR="0082665F" w:rsidRDefault="0082665F">
            <w:pPr>
              <w:rPr>
                <w:sz w:val="24"/>
              </w:rPr>
            </w:pPr>
          </w:p>
          <w:p w:rsidR="0082665F" w:rsidRDefault="0082665F">
            <w:pPr>
              <w:rPr>
                <w:sz w:val="24"/>
              </w:rPr>
            </w:pPr>
          </w:p>
          <w:p w:rsidR="0082665F" w:rsidRDefault="0082665F">
            <w:pPr>
              <w:rPr>
                <w:sz w:val="24"/>
              </w:rPr>
            </w:pPr>
          </w:p>
          <w:p w:rsidR="0082665F" w:rsidRDefault="0082665F">
            <w:pPr>
              <w:rPr>
                <w:sz w:val="24"/>
              </w:rPr>
            </w:pPr>
          </w:p>
          <w:p w:rsidR="0082665F" w:rsidRDefault="0082665F">
            <w:pPr>
              <w:rPr>
                <w:sz w:val="24"/>
              </w:rPr>
            </w:pPr>
          </w:p>
          <w:p w:rsidR="00F64095" w:rsidRDefault="00F64095" w:rsidP="0082665F">
            <w:pPr>
              <w:rPr>
                <w:sz w:val="24"/>
              </w:rPr>
            </w:pPr>
          </w:p>
          <w:p w:rsidR="00F64095" w:rsidRDefault="00F64095" w:rsidP="0082665F">
            <w:pPr>
              <w:rPr>
                <w:sz w:val="24"/>
              </w:rPr>
            </w:pPr>
          </w:p>
          <w:p w:rsidR="00F64095" w:rsidRDefault="00F64095" w:rsidP="0082665F">
            <w:pPr>
              <w:rPr>
                <w:sz w:val="24"/>
              </w:rPr>
            </w:pPr>
          </w:p>
          <w:p w:rsidR="00F64095" w:rsidRDefault="00F64095" w:rsidP="0082665F">
            <w:pPr>
              <w:rPr>
                <w:sz w:val="24"/>
              </w:rPr>
            </w:pPr>
          </w:p>
          <w:p w:rsidR="00F64095" w:rsidRDefault="00F64095" w:rsidP="0082665F">
            <w:pPr>
              <w:rPr>
                <w:sz w:val="24"/>
              </w:rPr>
            </w:pPr>
          </w:p>
          <w:p w:rsidR="00F64095" w:rsidRDefault="00F64095" w:rsidP="0082665F">
            <w:pPr>
              <w:rPr>
                <w:sz w:val="24"/>
              </w:rPr>
            </w:pPr>
          </w:p>
          <w:p w:rsidR="00F64095" w:rsidRDefault="00F64095" w:rsidP="0082665F">
            <w:pPr>
              <w:rPr>
                <w:sz w:val="24"/>
              </w:rPr>
            </w:pPr>
          </w:p>
          <w:p w:rsidR="00F64095" w:rsidRDefault="00F64095" w:rsidP="0082665F">
            <w:pPr>
              <w:rPr>
                <w:sz w:val="24"/>
              </w:rPr>
            </w:pPr>
          </w:p>
          <w:p w:rsidR="00F64095" w:rsidRDefault="00F64095" w:rsidP="0082665F">
            <w:pPr>
              <w:rPr>
                <w:sz w:val="24"/>
              </w:rPr>
            </w:pPr>
          </w:p>
          <w:p w:rsidR="0082665F" w:rsidRDefault="0082665F" w:rsidP="0082665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Vv</w:t>
            </w:r>
            <w:proofErr w:type="spellEnd"/>
            <w:r>
              <w:rPr>
                <w:sz w:val="24"/>
              </w:rPr>
              <w:t xml:space="preserve"> – Vánoce</w:t>
            </w:r>
          </w:p>
          <w:p w:rsidR="0082665F" w:rsidRDefault="0082665F" w:rsidP="0082665F">
            <w:pPr>
              <w:rPr>
                <w:sz w:val="24"/>
              </w:rPr>
            </w:pPr>
            <w:r>
              <w:rPr>
                <w:sz w:val="24"/>
              </w:rPr>
              <w:t>Pč – vánoční výzdoba</w:t>
            </w:r>
          </w:p>
          <w:p w:rsidR="0082665F" w:rsidRDefault="0082665F" w:rsidP="0082665F">
            <w:pPr>
              <w:rPr>
                <w:sz w:val="24"/>
              </w:rPr>
            </w:pPr>
            <w:r>
              <w:rPr>
                <w:sz w:val="24"/>
              </w:rPr>
              <w:t>Čj – vypravování</w:t>
            </w:r>
          </w:p>
          <w:p w:rsidR="0082665F" w:rsidRDefault="0082665F" w:rsidP="0082665F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Prv – lidové zvyky a tradice</w:t>
            </w:r>
            <w:r w:rsidR="00A401D9">
              <w:rPr>
                <w:sz w:val="24"/>
              </w:rPr>
              <w:t xml:space="preserve"> </w:t>
            </w:r>
          </w:p>
          <w:p w:rsidR="0082665F" w:rsidRDefault="0082665F">
            <w:pPr>
              <w:rPr>
                <w:sz w:val="24"/>
              </w:rPr>
            </w:pPr>
          </w:p>
        </w:tc>
      </w:tr>
    </w:tbl>
    <w:p w:rsidR="000354FB" w:rsidRDefault="000354FB" w:rsidP="00754F9B">
      <w:pPr>
        <w:ind w:left="2124" w:hanging="2124"/>
      </w:pPr>
    </w:p>
    <w:sectPr w:rsidR="000354FB">
      <w:headerReference w:type="default" r:id="rId7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8D4" w:rsidRDefault="009F28D4">
      <w:r>
        <w:separator/>
      </w:r>
    </w:p>
  </w:endnote>
  <w:endnote w:type="continuationSeparator" w:id="0">
    <w:p w:rsidR="009F28D4" w:rsidRDefault="009F2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8D4" w:rsidRDefault="009F28D4">
      <w:r>
        <w:separator/>
      </w:r>
    </w:p>
  </w:footnote>
  <w:footnote w:type="continuationSeparator" w:id="0">
    <w:p w:rsidR="009F28D4" w:rsidRDefault="009F2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E8B" w:rsidRDefault="00646E8B" w:rsidP="00076F11">
    <w:pPr>
      <w:pStyle w:val="Zhlav"/>
    </w:pPr>
    <w:r>
      <w:t>Školní vzdělávací program – Základní škola a mateřská škola Raškovice – Hudební výchova 3.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941EA"/>
    <w:multiLevelType w:val="hybridMultilevel"/>
    <w:tmpl w:val="D3447030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A404A"/>
    <w:multiLevelType w:val="hybridMultilevel"/>
    <w:tmpl w:val="896C827A"/>
    <w:lvl w:ilvl="0" w:tplc="6450B6FC">
      <w:start w:val="1"/>
      <w:numFmt w:val="upperRoman"/>
      <w:lvlText w:val="%1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 w:tplc="5E0665C0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F3BE42CA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B54A466E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3DEE2FE8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221CEF44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9C6418F8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3B96673A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94BA36D8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2" w15:restartNumberingAfterBreak="0">
    <w:nsid w:val="401F2373"/>
    <w:multiLevelType w:val="hybridMultilevel"/>
    <w:tmpl w:val="4C888EAC"/>
    <w:lvl w:ilvl="0" w:tplc="E1B6B4F4">
      <w:start w:val="1"/>
      <w:numFmt w:val="upperRoman"/>
      <w:lvlText w:val="%1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 w:tplc="A22AD714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D7C8D620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0EA41004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C5AE6242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65C3E32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94CAB694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BE8A27A2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ED2440E4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3" w15:restartNumberingAfterBreak="0">
    <w:nsid w:val="72CA0CDA"/>
    <w:multiLevelType w:val="hybridMultilevel"/>
    <w:tmpl w:val="8A56AD58"/>
    <w:lvl w:ilvl="0" w:tplc="ED58D3A6">
      <w:start w:val="1"/>
      <w:numFmt w:val="upperRoman"/>
      <w:lvlText w:val="%1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 w:tplc="0F9AE470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21CE37AE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5B2288E0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993E479C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B54CAC7A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49A22D38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11FC2F60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EF288758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4" w15:restartNumberingAfterBreak="0">
    <w:nsid w:val="7D810FFC"/>
    <w:multiLevelType w:val="hybridMultilevel"/>
    <w:tmpl w:val="CACEC6C8"/>
    <w:lvl w:ilvl="0" w:tplc="76841256">
      <w:start w:val="1"/>
      <w:numFmt w:val="upperRoman"/>
      <w:lvlText w:val="%1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 w:tplc="F036FDB0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E2160242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F278A8BE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2F6CAE98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94783060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58D68BD4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C914BB54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E400010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7D7"/>
    <w:rsid w:val="000354FB"/>
    <w:rsid w:val="00040919"/>
    <w:rsid w:val="00076F11"/>
    <w:rsid w:val="00184632"/>
    <w:rsid w:val="00190B01"/>
    <w:rsid w:val="00192B5F"/>
    <w:rsid w:val="0020242D"/>
    <w:rsid w:val="003649F4"/>
    <w:rsid w:val="004207D7"/>
    <w:rsid w:val="00480B3B"/>
    <w:rsid w:val="004F358B"/>
    <w:rsid w:val="00551BDD"/>
    <w:rsid w:val="00566C01"/>
    <w:rsid w:val="00631572"/>
    <w:rsid w:val="00646E8B"/>
    <w:rsid w:val="00654B58"/>
    <w:rsid w:val="006969F5"/>
    <w:rsid w:val="006C6D0D"/>
    <w:rsid w:val="00754F9B"/>
    <w:rsid w:val="007619BF"/>
    <w:rsid w:val="0081313F"/>
    <w:rsid w:val="008144E3"/>
    <w:rsid w:val="00824576"/>
    <w:rsid w:val="0082665F"/>
    <w:rsid w:val="00965C91"/>
    <w:rsid w:val="009F28D4"/>
    <w:rsid w:val="009F55E9"/>
    <w:rsid w:val="00A20320"/>
    <w:rsid w:val="00A401D9"/>
    <w:rsid w:val="00A414F5"/>
    <w:rsid w:val="00B074B8"/>
    <w:rsid w:val="00B65F22"/>
    <w:rsid w:val="00BE10EF"/>
    <w:rsid w:val="00C46C3E"/>
    <w:rsid w:val="00CB05E5"/>
    <w:rsid w:val="00CB14DF"/>
    <w:rsid w:val="00CB293D"/>
    <w:rsid w:val="00D70D64"/>
    <w:rsid w:val="00DB683A"/>
    <w:rsid w:val="00E001AD"/>
    <w:rsid w:val="00EC076F"/>
    <w:rsid w:val="00F6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8294D5"/>
  <w15:chartTrackingRefBased/>
  <w15:docId w15:val="{7BF91DF9-1A4C-47A9-B6C3-F4C49D5FF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269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3</cp:revision>
  <cp:lastPrinted>2007-09-10T10:09:00Z</cp:lastPrinted>
  <dcterms:created xsi:type="dcterms:W3CDTF">2021-08-25T08:06:00Z</dcterms:created>
  <dcterms:modified xsi:type="dcterms:W3CDTF">2021-08-25T08:21:00Z</dcterms:modified>
</cp:coreProperties>
</file>